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8E23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pt-BR"/>
        </w:rPr>
        <w:t>(MODELO DE CONTRATO AO FINAL DA PÁGINA)</w:t>
      </w:r>
    </w:p>
    <w:p w14:paraId="4D4097DA" w14:textId="77777777" w:rsidR="002B692B" w:rsidRPr="002B692B" w:rsidRDefault="002B692B" w:rsidP="002B692B">
      <w:pPr>
        <w:shd w:val="clear" w:color="auto" w:fill="FFFFFF"/>
        <w:spacing w:before="300" w:after="300" w:line="240" w:lineRule="auto"/>
        <w:jc w:val="both"/>
        <w:outlineLvl w:val="1"/>
        <w:rPr>
          <w:rFonts w:ascii="Arial" w:eastAsia="Times New Roman" w:hAnsi="Arial" w:cs="Arial"/>
          <w:caps/>
          <w:color w:val="323131"/>
          <w:sz w:val="23"/>
          <w:szCs w:val="23"/>
          <w:lang w:eastAsia="pt-BR"/>
        </w:rPr>
      </w:pPr>
      <w:r w:rsidRPr="002B692B">
        <w:rPr>
          <w:rFonts w:ascii="Arial" w:eastAsia="Times New Roman" w:hAnsi="Arial" w:cs="Arial"/>
          <w:i/>
          <w:iCs/>
          <w:caps/>
          <w:color w:val="323131"/>
          <w:sz w:val="23"/>
          <w:szCs w:val="23"/>
          <w:lang w:eastAsia="pt-BR"/>
        </w:rPr>
        <w:t>(SOCIEDADE SIMPLES LIMITADA – UNIPESSOAL)</w:t>
      </w:r>
    </w:p>
    <w:p w14:paraId="420E5672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1) </w:t>
      </w:r>
      <w:hyperlink r:id="rId4" w:history="1">
        <w:r w:rsidRPr="002B692B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pt-BR"/>
          </w:rPr>
          <w:t>Requerimento</w:t>
        </w:r>
      </w:hyperlink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 xml:space="preserve"> assinado pelo representante legal da sociedade, com firma reconhecida, solicitando o registro, dele devendo constar o seu nome por extenso, cargo, identidade, residência e </w:t>
      </w:r>
      <w:proofErr w:type="spellStart"/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email</w:t>
      </w:r>
      <w:proofErr w:type="spellEnd"/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Lei nº 6.015/73, art. 121. Dec. nº 1.800/96, art. 40. Código Civil, art. 1.151. Provimento Conjunto nº 93/2020 (Código de Normas de MG.), art. 488.</w:t>
      </w:r>
    </w:p>
    <w:p w14:paraId="3B171B7F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2) Original e cópia(s) do contrato social da </w:t>
      </w:r>
      <w:hyperlink r:id="rId5" w:history="1">
        <w:r w:rsidRPr="002B692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t-BR"/>
          </w:rPr>
          <w:t>sociedade simples limitada</w:t>
        </w:r>
      </w:hyperlink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 – Unipessoal, visados por advogado, com a indicação do nome e número de inscrição na respectiva Seccional da OAB, dispensado o Visto quando se tratar de Microempresa.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Dec. nº 1.800/96, art. 34, I. Lei n.º 8.906/94, art. 1º, II, § 2º – Estatuto da Advocacia. Lei Complementar nº 123, de 2006 – Estatuto da Microempresa, art. 9º, § 2º: Provimento Conjunto nº 93/2020 (Código de Normas de MG.), art. 488.</w:t>
      </w:r>
    </w:p>
    <w:p w14:paraId="0086A6F1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3) Firma reconhecida do sócio único da sociedade e cópia de documentos de identidade, contendo CPF.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Dec. nº 1.800/96, art. 34, V. Provimento Conjunto nº 93/2020 (Código de Normas de MG.), art. 488. Em caso de sócio menor de 16 anos, assinatura dos representantes. Sendo maior de 16 e menor de 18 anos, sujeito aos efeitos da menoridade, assinaturas do menor e dos assistentes.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Código Civil, artigos 3º, 4º, 5º e 1.634, V.</w:t>
      </w:r>
    </w:p>
    <w:p w14:paraId="48BF09D2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4) </w:t>
      </w:r>
      <w:r w:rsidRPr="002B692B">
        <w:rPr>
          <w:rFonts w:ascii="Arial" w:eastAsia="Times New Roman" w:hAnsi="Arial" w:cs="Arial"/>
          <w:b/>
          <w:bCs/>
          <w:color w:val="4B4B4B"/>
          <w:sz w:val="21"/>
          <w:szCs w:val="21"/>
          <w:lang w:eastAsia="pt-BR"/>
        </w:rPr>
        <w:t>VIABILIDADE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 – Comprovante da aprovação da consulta de nome e de endereço, no site: </w:t>
      </w:r>
      <w:hyperlink r:id="rId6" w:history="1">
        <w:r w:rsidRPr="002B692B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pt-BR"/>
          </w:rPr>
          <w:t>http://redesim.mg.gov.br</w:t>
        </w:r>
      </w:hyperlink>
      <w:r w:rsidRPr="002B692B">
        <w:rPr>
          <w:rFonts w:ascii="Arial" w:eastAsia="Times New Roman" w:hAnsi="Arial" w:cs="Arial"/>
          <w:b/>
          <w:bCs/>
          <w:color w:val="4B4B4B"/>
          <w:sz w:val="21"/>
          <w:szCs w:val="21"/>
          <w:lang w:eastAsia="pt-BR"/>
        </w:rPr>
        <w:t>. </w:t>
      </w:r>
      <w:r w:rsidRPr="002B692B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pt-BR"/>
        </w:rPr>
        <w:t>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Legislação: Lei nº 11.598/2007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</w:t>
      </w:r>
    </w:p>
    <w:p w14:paraId="63E8A5D0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5) </w:t>
      </w:r>
      <w:r w:rsidRPr="002B692B">
        <w:rPr>
          <w:rFonts w:ascii="Arial" w:eastAsia="Times New Roman" w:hAnsi="Arial" w:cs="Arial"/>
          <w:b/>
          <w:bCs/>
          <w:color w:val="4B4B4B"/>
          <w:sz w:val="21"/>
          <w:szCs w:val="21"/>
          <w:lang w:eastAsia="pt-BR"/>
        </w:rPr>
        <w:t>DBE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 – (Documento Básico de Entrada, emitido no site: </w:t>
      </w:r>
      <w:hyperlink r:id="rId7" w:history="1">
        <w:r w:rsidRPr="002B692B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t-BR"/>
          </w:rPr>
          <w:t>http://redesim.gov.br</w:t>
        </w:r>
      </w:hyperlink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Legislação: Lei nº 11.598/2007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</w:t>
      </w:r>
    </w:p>
    <w:p w14:paraId="6F2E10C6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6) O contrato social deverá mencionar: (Código Civil, art. 997, 1.054 e Dec. nº 1.800/96).</w:t>
      </w:r>
    </w:p>
    <w:p w14:paraId="55467191" w14:textId="77777777" w:rsidR="002B692B" w:rsidRPr="002B692B" w:rsidRDefault="002B692B" w:rsidP="002B692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pt-BR"/>
        </w:rPr>
      </w:pP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I) </w:t>
      </w:r>
      <w:r w:rsidRPr="002B692B">
        <w:rPr>
          <w:rFonts w:ascii="Arial" w:eastAsia="Times New Roman" w:hAnsi="Arial" w:cs="Arial"/>
          <w:color w:val="4B4B4B"/>
          <w:sz w:val="21"/>
          <w:szCs w:val="21"/>
          <w:u w:val="single"/>
          <w:lang w:eastAsia="pt-BR"/>
        </w:rPr>
        <w:t>qualificação do sócio único pessoa física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nome, nacionalidade, estado civil, profissão, residência e domicílio, RG e número do CPF. Dispensa do CPF no caso de brasileiro ou estrangeiro domiciliado no exterior.</w:t>
      </w:r>
      <w:r w:rsidRPr="002B692B">
        <w:rPr>
          <w:rFonts w:ascii="Arial" w:eastAsia="Times New Roman" w:hAnsi="Arial" w:cs="Arial"/>
          <w:color w:val="4B4B4B"/>
          <w:sz w:val="21"/>
          <w:szCs w:val="21"/>
          <w:u w:val="single"/>
          <w:lang w:eastAsia="pt-BR"/>
        </w:rPr>
        <w:t> Qualificação da sócia única pessoa jurídica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 denominação, endereço completo e, se sediada no país, o número de identificação do Registro de Empresas (NIRE) ou do Cartório competente, data do registro no Órgão e o número do CGC. Certidão de breve relato de registro da pessoa jurídica, constando sócio(s), administrador(es) e respectiva qualificação. </w:t>
      </w:r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 xml:space="preserve">: Código Civil, </w:t>
      </w:r>
      <w:proofErr w:type="spellStart"/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arts</w:t>
      </w:r>
      <w:proofErr w:type="spellEnd"/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 997, 1.052, 1.054 e 1.150. Dec. nº 1.800/96, art. 53, III, letra “d”.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II) denominação, objeto, prazo da sociedade, sede e foro: endereço completo da sociedade e das filiais, se houver, ou seja: rua, avenida, número, Bairro, Cidade, Estado. </w:t>
      </w:r>
      <w:proofErr w:type="spellStart"/>
      <w:r w:rsidRPr="002B692B">
        <w:rPr>
          <w:rFonts w:ascii="Arial" w:eastAsia="Times New Roman" w:hAnsi="Arial" w:cs="Arial"/>
          <w:i/>
          <w:iCs/>
          <w:color w:val="4B4B4B"/>
          <w:sz w:val="21"/>
          <w:szCs w:val="21"/>
          <w:lang w:eastAsia="pt-BR"/>
        </w:rPr>
        <w:t>Legislação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:Dec</w:t>
      </w:r>
      <w:proofErr w:type="spellEnd"/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t>. nº 1.800/96, art. 53, III, letra “e”. Código Civil, art. 997 e 1.054.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III) capital da sociedade, expresso em moeda corrente, podendo compreender qualquer espécie de bens, suscetíveis de avaliação pecuniária;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IV) a quota do sócio no capital social, e o modo de realizá-la;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V) a pessoa natural incumbida da administração da sociedade, seus poderes e atribuições;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VI) a participação do sócio nos lucros e nas perdas;</w:t>
      </w:r>
      <w:r w:rsidRPr="002B692B">
        <w:rPr>
          <w:rFonts w:ascii="Arial" w:eastAsia="Times New Roman" w:hAnsi="Arial" w:cs="Arial"/>
          <w:color w:val="4B4B4B"/>
          <w:sz w:val="21"/>
          <w:szCs w:val="21"/>
          <w:lang w:eastAsia="pt-BR"/>
        </w:rPr>
        <w:br/>
        <w:t>VII) Em caso de sociedade limitada, a responsabilidade de cada sócio é restrita ao valor de suas quotas, mas todos respondem solidariamente pela integralização do capital social. (Código Civil, art. 1.052).</w:t>
      </w:r>
    </w:p>
    <w:p w14:paraId="0A7FA869" w14:textId="77777777" w:rsidR="006C4FE5" w:rsidRPr="002B692B" w:rsidRDefault="002B692B">
      <w:pPr>
        <w:rPr>
          <w:sz w:val="32"/>
          <w:szCs w:val="32"/>
          <w:u w:val="single"/>
        </w:rPr>
      </w:pPr>
      <w:r w:rsidRPr="002B692B">
        <w:rPr>
          <w:sz w:val="32"/>
          <w:szCs w:val="32"/>
          <w:u w:val="single"/>
        </w:rPr>
        <w:t>MODELOS:</w:t>
      </w:r>
    </w:p>
    <w:p w14:paraId="5E6C8ABA" w14:textId="77777777" w:rsidR="002B692B" w:rsidRPr="002B692B" w:rsidRDefault="002B692B">
      <w:pPr>
        <w:rPr>
          <w:sz w:val="32"/>
          <w:szCs w:val="32"/>
          <w:u w:val="single"/>
        </w:rPr>
      </w:pPr>
      <w:r w:rsidRPr="002B692B">
        <w:rPr>
          <w:sz w:val="32"/>
          <w:szCs w:val="32"/>
          <w:u w:val="single"/>
        </w:rPr>
        <w:t>CONSTITUIÇÃO:</w:t>
      </w:r>
    </w:p>
    <w:p w14:paraId="23DFFF66" w14:textId="77777777" w:rsidR="002B692B" w:rsidRPr="009F3853" w:rsidRDefault="002B692B" w:rsidP="002B692B">
      <w:pPr>
        <w:jc w:val="center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  <w:u w:val="single"/>
        </w:rPr>
        <w:t xml:space="preserve">CONTRATO SOCIAL DE............................................................................. </w:t>
      </w:r>
    </w:p>
    <w:p w14:paraId="6355BA81" w14:textId="77777777" w:rsidR="002B692B" w:rsidRDefault="002B692B" w:rsidP="002B692B">
      <w:pPr>
        <w:jc w:val="both"/>
        <w:rPr>
          <w:rFonts w:ascii="Arial" w:hAnsi="Arial" w:cs="Arial"/>
          <w:sz w:val="24"/>
          <w:szCs w:val="24"/>
        </w:rPr>
      </w:pPr>
    </w:p>
    <w:p w14:paraId="6AE0C785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Fulano de tal, nacionalidade , profissão, estado civil, (data de nascimento , se for solteiro), n° do CPF, RG, domiciliado e residente na (rua, nº,  apto. ou casa, Bairro, Cidade, Estado, CEP, constitui uma sociedade simples limitada unipessoal, mediante as cláusulas e condições seguintes : </w:t>
      </w:r>
    </w:p>
    <w:p w14:paraId="4C531F4B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PRIMEIRA — DENOMINAÇAO SOCIAL, SEDE E FORO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2BE46254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girará sob a denominação de..................................., com sede na (rua, av.) nº de andar, sala ...., Bairro ......., Cidade ..........., Estado, CEP.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D016F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SEGUNDA - OBJETO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694D061E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 objeto social será ....................................................................</w:t>
      </w:r>
    </w:p>
    <w:p w14:paraId="4AF0A469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TERCEIRA- CAPITAL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0CE01F1F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O capital social será de R$ ............. (...........), totalmente integralizado em moeda corrente do país, dividido em .............. </w:t>
      </w:r>
      <w:proofErr w:type="gramStart"/>
      <w:r w:rsidRPr="009F3853">
        <w:rPr>
          <w:rFonts w:ascii="Arial" w:hAnsi="Arial" w:cs="Arial"/>
          <w:sz w:val="24"/>
          <w:szCs w:val="24"/>
        </w:rPr>
        <w:t>( .........</w:t>
      </w:r>
      <w:proofErr w:type="gramEnd"/>
      <w:r w:rsidRPr="009F3853">
        <w:rPr>
          <w:rFonts w:ascii="Arial" w:hAnsi="Arial" w:cs="Arial"/>
          <w:sz w:val="24"/>
          <w:szCs w:val="24"/>
        </w:rPr>
        <w:t xml:space="preserve"> quotas) de valor unitário de R$ ........ (..........) cada uma, dele pertencendo ao sócio único a totalidade das quotas, a saber, ................... quotas – valor total .................................</w:t>
      </w:r>
    </w:p>
    <w:p w14:paraId="0D16ACF9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  <w:lang w:val="en-US"/>
        </w:rPr>
        <w:t> </w:t>
      </w:r>
      <w:r w:rsidRPr="009F3853">
        <w:rPr>
          <w:rFonts w:ascii="Arial" w:hAnsi="Arial" w:cs="Arial"/>
          <w:sz w:val="24"/>
          <w:szCs w:val="24"/>
        </w:rPr>
        <w:t xml:space="preserve"> Parágrafo Único:</w:t>
      </w:r>
    </w:p>
    <w:p w14:paraId="39F69596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responsabilidade do sócio é restrita ao valor de suas quotas, respondendo solidariamente pela integralização do capital social.</w:t>
      </w:r>
    </w:p>
    <w:p w14:paraId="43D5801F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QUARTA - PRAZO DE DURAÇÃO, DE INÍCIO DE ATIVIDADES E TÉRMINO DO EXERCÍCIO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70A0FCED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iniciará suas atividades no ato do registro do presente contrato de constituição no Registro Civil das Pessoas Jurídicas, sendo por prazo indeterminado o seu tempo de duração e encerrando-se seu exercício social em 31 de dezembro de cada ano.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13FDDE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QUINTA — A ADMINISTRAÇÃO E USO DO NOME COMERCIAL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78FF0B88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administração da Sociedade e o uso da denominação social ficarão a cargo do sócio único administrador.............................................., que assinará individualmente, somente em negócios de exclusivo interesse da sociedade, podendo representá-la perante repartições Públicas, Federais, Estaduais, Municipais e Autárquicas, inclusive Bancos, sendo-lhes vedado no entanto, usar a denominação social em negócios estranhos aos interesses da sociedade ou assumir responsabilidade estranha ao objetivo social, seja em favor de quotista ou de terceiros.</w:t>
      </w:r>
    </w:p>
    <w:p w14:paraId="6B6A512C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Parágrafo único — </w:t>
      </w:r>
      <w:r w:rsidRPr="009F3853">
        <w:rPr>
          <w:rFonts w:ascii="Arial" w:hAnsi="Arial" w:cs="Arial"/>
          <w:sz w:val="24"/>
          <w:szCs w:val="24"/>
        </w:rPr>
        <w:t>Fica facultado ao administrador nomear procurador(es) devendo o instrumento de procuração especificar os atos e serem praticados pelo(</w:t>
      </w:r>
      <w:proofErr w:type="gramStart"/>
      <w:r w:rsidRPr="009F3853">
        <w:rPr>
          <w:rFonts w:ascii="Arial" w:hAnsi="Arial" w:cs="Arial"/>
          <w:sz w:val="24"/>
          <w:szCs w:val="24"/>
        </w:rPr>
        <w:t>s)  procurador</w:t>
      </w:r>
      <w:proofErr w:type="gramEnd"/>
      <w:r w:rsidRPr="009F3853">
        <w:rPr>
          <w:rFonts w:ascii="Arial" w:hAnsi="Arial" w:cs="Arial"/>
          <w:sz w:val="24"/>
          <w:szCs w:val="24"/>
        </w:rPr>
        <w:t>(es) assim nomeado(s) e o prazo do mandato.</w:t>
      </w:r>
    </w:p>
    <w:p w14:paraId="68B8ED0F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SEXTA — RETIRADA PRO-LABORE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196B3DD4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lastRenderedPageBreak/>
        <w:t>O sócio declara que não há interesse por parte do mesmo em efetuar retiradas pró-labore para remunerar a gerência, optando-se pela retirada e/ou distribuição de lucros.</w:t>
      </w:r>
    </w:p>
    <w:p w14:paraId="422FBEA3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SÉTIMA - LUCROS E/OU PREJUÍZOS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3CB15E23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Os lucros e/ou prejuízos apurados em Balanço a ser realizado após o término do exercício social serão destinados ao sócio único, podendo, todavia, optar pelo aumento de capital utilizando os lucros e/ou pela compensação dos prejuízos em exercícios futuros.</w:t>
      </w:r>
    </w:p>
    <w:p w14:paraId="7B754645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Parágrafo único — </w:t>
      </w:r>
      <w:r w:rsidRPr="009F3853">
        <w:rPr>
          <w:rFonts w:ascii="Arial" w:hAnsi="Arial" w:cs="Arial"/>
          <w:sz w:val="24"/>
          <w:szCs w:val="24"/>
        </w:rPr>
        <w:t>Fica a sociedade autorizada a distribuir antecipadamente lucros do exercício, com base em levantamento de balanço intermediário, observada a reposição de lucros quando a distribuição afetar o capital social, conforme estabelece o artigo 1.059 da Lei n° 10.406/2002.</w:t>
      </w:r>
      <w:r w:rsidRPr="009F3853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D15B1F0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OITAVA — DELIBERAÇÕES SOCIAIS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24581B2E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As deliberações sociais serão aprovadas pelo sócio único.</w:t>
      </w:r>
    </w:p>
    <w:p w14:paraId="63178921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NONA — FILIAIS E OUTRAS DEPENDÊNCIAS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18F49387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poderá, a qualquer tempo, abrir filiais e outros estabelecimentos ou dependências em qualquer parte do país ou fora dele por ato de seu administrador sócio único.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CC6207" w14:textId="77777777" w:rsidR="002B692B" w:rsidRPr="009F3853" w:rsidRDefault="002B692B" w:rsidP="002B6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DÉCIMA - DA DISSOLUÇÃO DA SOCIEDADE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30D9AB64" w14:textId="77777777" w:rsidR="002B692B" w:rsidRPr="009F3853" w:rsidRDefault="002B692B" w:rsidP="002B69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A sociedade </w:t>
      </w:r>
      <w:r>
        <w:rPr>
          <w:rFonts w:ascii="Arial" w:hAnsi="Arial" w:cs="Arial"/>
          <w:sz w:val="24"/>
          <w:szCs w:val="24"/>
        </w:rPr>
        <w:t xml:space="preserve">poderá ser dissolvida em caso de morte do sócio único, nas hipóteses previstas em lei ou por iniciativa do próprio sócio, sendo que, nessa hipótese, ele realizará diretamente a liquidação ou indicará liquidante, dando-lhe a forma de liquidação. Solvidas as dívidas e extintas as obrigações da sociedade, o patrimônio remanescente será integralmente incorporado ao patrimônio do sócio único. </w:t>
      </w:r>
    </w:p>
    <w:p w14:paraId="2990F71E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— DECLARAÇÕES DOS SÓCIOS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396500EE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Para os efeitos do disposto no art. 1.011 do Código Civil, o sócio declara, sob as penas da Lei, que não está incurso em nenhum dos crimes previstos ali ou em lei especial, que possam impedi-lo de exercer a administração da sociedade. </w:t>
      </w:r>
    </w:p>
    <w:p w14:paraId="72E18BCA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— CASOS OMISSOS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51BCC2B6" w14:textId="77777777" w:rsidR="002B692B" w:rsidRPr="009F3853" w:rsidRDefault="002B692B" w:rsidP="002B6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Os casos omissos neste contrato serão resolvidos pelo sócio único,</w:t>
      </w:r>
      <w:r>
        <w:rPr>
          <w:rFonts w:ascii="Arial" w:hAnsi="Arial" w:cs="Arial"/>
          <w:sz w:val="24"/>
          <w:szCs w:val="24"/>
        </w:rPr>
        <w:t xml:space="preserve"> </w:t>
      </w:r>
      <w:r w:rsidRPr="009F3853">
        <w:rPr>
          <w:rFonts w:ascii="Arial" w:hAnsi="Arial" w:cs="Arial"/>
          <w:sz w:val="24"/>
          <w:szCs w:val="24"/>
        </w:rPr>
        <w:t>obedecidos o</w:t>
      </w:r>
      <w:r>
        <w:rPr>
          <w:rFonts w:ascii="Arial" w:hAnsi="Arial" w:cs="Arial"/>
          <w:sz w:val="24"/>
          <w:szCs w:val="24"/>
        </w:rPr>
        <w:t>s preceitos do Código Civil e</w:t>
      </w:r>
      <w:r w:rsidRPr="009F3853">
        <w:rPr>
          <w:rFonts w:ascii="Arial" w:hAnsi="Arial" w:cs="Arial"/>
          <w:sz w:val="24"/>
          <w:szCs w:val="24"/>
        </w:rPr>
        <w:t xml:space="preserve"> outros dispositivos legais que lhes sejam aplicáveis.</w:t>
      </w:r>
    </w:p>
    <w:p w14:paraId="5186A38C" w14:textId="77777777" w:rsidR="002B692B" w:rsidRPr="009F3853" w:rsidRDefault="002B692B" w:rsidP="002B692B">
      <w:pPr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 E, estando assim ajustado, assina este instrumento contratual em 02(duas) vias de igual forma e teor e para o mesmo efeito.</w:t>
      </w:r>
    </w:p>
    <w:p w14:paraId="353D0D1F" w14:textId="77777777" w:rsidR="002B692B" w:rsidRPr="009F3853" w:rsidRDefault="002B692B" w:rsidP="002B692B">
      <w:pPr>
        <w:jc w:val="center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lastRenderedPageBreak/>
        <w:t>Cidade, data.</w:t>
      </w:r>
    </w:p>
    <w:p w14:paraId="022D413F" w14:textId="77777777" w:rsidR="002B692B" w:rsidRDefault="002B692B" w:rsidP="002B69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3853">
        <w:rPr>
          <w:rFonts w:ascii="Arial" w:hAnsi="Arial" w:cs="Arial"/>
          <w:sz w:val="24"/>
          <w:szCs w:val="24"/>
        </w:rPr>
        <w:t>Assinatura do sócio.</w:t>
      </w:r>
    </w:p>
    <w:p w14:paraId="1D2CBF58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B541F3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AFF3D9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2AAD3D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44DC19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BC63E1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507C70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C2BC64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C20ACB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DEE0F5" w14:textId="77777777" w:rsidR="002B692B" w:rsidRDefault="002B692B" w:rsidP="002B692B">
      <w:r>
        <w:t xml:space="preserve">CONTRATO SOCIAL DE............................................................................. </w:t>
      </w:r>
    </w:p>
    <w:p w14:paraId="1D68F677" w14:textId="77777777" w:rsidR="002B692B" w:rsidRDefault="002B692B" w:rsidP="002B692B"/>
    <w:p w14:paraId="5EC3F671" w14:textId="77777777" w:rsidR="002B692B" w:rsidRDefault="002B692B" w:rsidP="002B692B">
      <w:r>
        <w:t xml:space="preserve">Fulano de tal, nacionalidade , profissão, estado civil, (data de nascimento , se for solteiro), n° do CPF, RG, domiciliado e residente na (rua, nº,  apto. ou casa, Bairro, Cidade, Estado, CEP, constitui uma sociedade simples limitada unipessoal, mediante as cláusulas e condições seguintes : </w:t>
      </w:r>
    </w:p>
    <w:p w14:paraId="1ED22445" w14:textId="77777777" w:rsidR="002B692B" w:rsidRDefault="002B692B" w:rsidP="002B692B">
      <w:r>
        <w:t xml:space="preserve">CLÁUSULA PRIMEIRA — DENOMINAÇAO SOCIAL, SEDE E FORO </w:t>
      </w:r>
    </w:p>
    <w:p w14:paraId="7EC62F06" w14:textId="77777777" w:rsidR="002B692B" w:rsidRDefault="002B692B" w:rsidP="002B692B">
      <w:r>
        <w:t xml:space="preserve">A sociedade girará sob a denominação de..................................., com sede na (rua, av.) nº de andar, sala ...., Bairro ......., Cidade ..........., Estado, CEP. </w:t>
      </w:r>
    </w:p>
    <w:p w14:paraId="1406EFB8" w14:textId="77777777" w:rsidR="002B692B" w:rsidRDefault="002B692B" w:rsidP="002B692B">
      <w:r>
        <w:t xml:space="preserve">CLÁUSULA SEGUNDA - OBJETO SOCIAL </w:t>
      </w:r>
    </w:p>
    <w:p w14:paraId="6927271B" w14:textId="77777777" w:rsidR="002B692B" w:rsidRDefault="002B692B" w:rsidP="002B692B">
      <w:r>
        <w:t>O objeto social será ....................................................................</w:t>
      </w:r>
    </w:p>
    <w:p w14:paraId="1E1418AB" w14:textId="77777777" w:rsidR="002B692B" w:rsidRDefault="002B692B" w:rsidP="002B692B">
      <w:r>
        <w:t xml:space="preserve">CLÁUSULA TERCEIRA- CAPITAL SOCIAL </w:t>
      </w:r>
    </w:p>
    <w:p w14:paraId="04031425" w14:textId="77777777" w:rsidR="002B692B" w:rsidRDefault="002B692B" w:rsidP="002B692B">
      <w:r>
        <w:t xml:space="preserve">O capital social será de R$ ............. (...........), totalmente integralizado em moeda corrente do país, dividido em .............. </w:t>
      </w:r>
      <w:proofErr w:type="gramStart"/>
      <w:r>
        <w:t>( .........</w:t>
      </w:r>
      <w:proofErr w:type="gramEnd"/>
      <w:r>
        <w:t xml:space="preserve"> quotas) de valor unitário de R$ ........ (..........) cada uma, dele pertencendo ao sócio único a totalidade das quotas, a saber, ................... quotas – valor total .................................</w:t>
      </w:r>
    </w:p>
    <w:p w14:paraId="05286F84" w14:textId="77777777" w:rsidR="002B692B" w:rsidRDefault="002B692B" w:rsidP="002B692B">
      <w:r>
        <w:t xml:space="preserve">  Parágrafo Único:</w:t>
      </w:r>
    </w:p>
    <w:p w14:paraId="7B4AC489" w14:textId="77777777" w:rsidR="002B692B" w:rsidRDefault="002B692B" w:rsidP="002B692B">
      <w:r>
        <w:t>A responsabilidade do sócio é restrita ao valor de suas quotas, respondendo solidariamente pela integralização do capital social.</w:t>
      </w:r>
    </w:p>
    <w:p w14:paraId="7E62B4B3" w14:textId="77777777" w:rsidR="002B692B" w:rsidRDefault="002B692B" w:rsidP="002B692B">
      <w:r>
        <w:t xml:space="preserve">CLÁUSULA QUARTA - PRAZO DE DURAÇÃO, DE INÍCIO DE ATIVIDADES E TÉRMINO DO EXERCÍCIO SOCIAL </w:t>
      </w:r>
    </w:p>
    <w:p w14:paraId="2BBB3DD3" w14:textId="77777777" w:rsidR="002B692B" w:rsidRDefault="002B692B" w:rsidP="002B692B">
      <w:r>
        <w:lastRenderedPageBreak/>
        <w:t xml:space="preserve">A sociedade iniciará suas atividades no ato do registro do presente contrato de constituição no Registro Civil das Pessoas Jurídicas, sendo por prazo indeterminado o seu tempo de duração e encerrando-se seu exercício social em 31 de dezembro de cada ano. </w:t>
      </w:r>
    </w:p>
    <w:p w14:paraId="493F98CD" w14:textId="77777777" w:rsidR="002B692B" w:rsidRDefault="002B692B" w:rsidP="002B692B">
      <w:r>
        <w:t xml:space="preserve">CLÁUSULA QUINTA — A ADMINISTRAÇÃO E USO DO NOME COMERCIAL </w:t>
      </w:r>
    </w:p>
    <w:p w14:paraId="27D5BF73" w14:textId="77777777" w:rsidR="002B692B" w:rsidRDefault="002B692B" w:rsidP="002B692B">
      <w:r>
        <w:t>A administração da Sociedade e o uso da denominação social ficarão a cargo do sócio único administrador.............................................., que assinará individualmente, somente em negócios de exclusivo interesse da sociedade, podendo representá-la perante repartições Públicas, Federais, Estaduais, Municipais e Autárquicas, inclusive Bancos, sendo-lhes vedado no entanto, usar a denominação social em negócios estranhos aos interesses da sociedade ou assumir responsabilidade estranha ao objetivo social, seja em favor de quotista ou de terceiros.</w:t>
      </w:r>
    </w:p>
    <w:p w14:paraId="4E1E637C" w14:textId="77777777" w:rsidR="002B692B" w:rsidRDefault="002B692B" w:rsidP="002B692B">
      <w:r>
        <w:t>Parágrafo único — Fica facultado ao administrador nomear procurador(es) devendo o instrumento de procuração especificar os atos e serem praticados pelo(</w:t>
      </w:r>
      <w:proofErr w:type="gramStart"/>
      <w:r>
        <w:t>s)  procurador</w:t>
      </w:r>
      <w:proofErr w:type="gramEnd"/>
      <w:r>
        <w:t>(es) assim nomeado(s) e o prazo do mandato.</w:t>
      </w:r>
    </w:p>
    <w:p w14:paraId="7EDB7B89" w14:textId="77777777" w:rsidR="002B692B" w:rsidRDefault="002B692B" w:rsidP="002B692B">
      <w:r>
        <w:t xml:space="preserve">CLÁUSULA SEXTA — RETIRADA PRO-LABORE </w:t>
      </w:r>
    </w:p>
    <w:p w14:paraId="451F41C3" w14:textId="77777777" w:rsidR="002B692B" w:rsidRDefault="002B692B" w:rsidP="002B692B">
      <w:r>
        <w:t>O sócio declara que não há interesse por parte do mesmo em efetuar retiradas pró-labore para remunerar a gerência, optando-se pela retirada e/ou distribuição de lucros.</w:t>
      </w:r>
    </w:p>
    <w:p w14:paraId="5B2AAD94" w14:textId="77777777" w:rsidR="002B692B" w:rsidRDefault="002B692B" w:rsidP="002B692B">
      <w:r>
        <w:t xml:space="preserve">CLÁUSULA SÉTIMA - LUCROS E/OU PREJUÍZOS </w:t>
      </w:r>
    </w:p>
    <w:p w14:paraId="0F51FB82" w14:textId="77777777" w:rsidR="002B692B" w:rsidRDefault="002B692B" w:rsidP="002B692B">
      <w:r>
        <w:t>Os lucros e/ou prejuízos apurados em Balanço a ser realizado após o término do exercício social serão destinados ao sócio único, podendo, todavia, optar pelo aumento de capital utilizando os lucros e/ou pela compensação dos prejuízos em exercícios futuros.</w:t>
      </w:r>
    </w:p>
    <w:p w14:paraId="572A5D8D" w14:textId="77777777" w:rsidR="002B692B" w:rsidRDefault="002B692B" w:rsidP="002B692B">
      <w:r>
        <w:t xml:space="preserve">Parágrafo único — Fica a sociedade autorizada a distribuir antecipadamente lucros do exercício, com base em levantamento de balanço intermediário, observada a reposição de lucros quando a distribuição afetar o capital social, conforme estabelece o artigo 1.059 da Lei n° 10.406/2002. </w:t>
      </w:r>
    </w:p>
    <w:p w14:paraId="0F53D453" w14:textId="77777777" w:rsidR="002B692B" w:rsidRDefault="002B692B" w:rsidP="002B692B">
      <w:r>
        <w:t xml:space="preserve">CLÁUSULA OITAVA — DELIBERAÇÕES SOCIAIS </w:t>
      </w:r>
    </w:p>
    <w:p w14:paraId="1E052F6C" w14:textId="77777777" w:rsidR="002B692B" w:rsidRDefault="002B692B" w:rsidP="002B692B">
      <w:r>
        <w:t>As deliberações sociais serão aprovadas pelo sócio único.</w:t>
      </w:r>
    </w:p>
    <w:p w14:paraId="47F90FB6" w14:textId="77777777" w:rsidR="002B692B" w:rsidRDefault="002B692B" w:rsidP="002B692B">
      <w:r>
        <w:t xml:space="preserve">CLÁUSULA NONA — FILIAIS E OUTRAS DEPENDÊNCIAS </w:t>
      </w:r>
    </w:p>
    <w:p w14:paraId="38DC8BEA" w14:textId="77777777" w:rsidR="002B692B" w:rsidRDefault="002B692B" w:rsidP="002B692B">
      <w:r>
        <w:t xml:space="preserve">A sociedade poderá, a qualquer tempo, abrir filiais e outros estabelecimentos ou dependências em qualquer parte do país ou fora dele por ato de seu administrador sócio único. </w:t>
      </w:r>
    </w:p>
    <w:p w14:paraId="7FF05ED4" w14:textId="77777777" w:rsidR="002B692B" w:rsidRDefault="002B692B" w:rsidP="002B692B">
      <w:r>
        <w:t xml:space="preserve">CLÁUSULA DÉCIMA - DA DISSOLUÇÃO DA SOCIEDADE </w:t>
      </w:r>
    </w:p>
    <w:p w14:paraId="4372EE84" w14:textId="77777777" w:rsidR="002B692B" w:rsidRDefault="002B692B" w:rsidP="002B692B">
      <w:r>
        <w:t xml:space="preserve">A sociedade poderá ser dissolvida em caso de morte do sócio único, nas hipóteses previstas em lei ou por iniciativa do próprio sócio, sendo que, nessa hipótese, ele realizará diretamente a liquidação ou indicará liquidante, dando-lhe a forma de liquidação. Solvidas as dívidas e extintas as obrigações da sociedade, o patrimônio remanescente será integralmente incorporado ao patrimônio do sócio único. </w:t>
      </w:r>
    </w:p>
    <w:p w14:paraId="2B350F67" w14:textId="77777777" w:rsidR="002B692B" w:rsidRDefault="002B692B" w:rsidP="002B692B">
      <w:r>
        <w:t xml:space="preserve">CLÁUSULA DÉCIMA PRIMEIRA — DECLARAÇÕES DOS SÓCIOS </w:t>
      </w:r>
    </w:p>
    <w:p w14:paraId="2D9CA6E7" w14:textId="77777777" w:rsidR="002B692B" w:rsidRDefault="002B692B" w:rsidP="002B692B">
      <w:r>
        <w:lastRenderedPageBreak/>
        <w:t xml:space="preserve">Para os efeitos do disposto no art. 1.011 do Código Civil, o sócio declara, sob as penas da Lei, que não está incurso em nenhum dos crimes previstos ali ou em lei especial, que possam impedi-lo de exercer a administração da sociedade. </w:t>
      </w:r>
    </w:p>
    <w:p w14:paraId="6DBBC681" w14:textId="77777777" w:rsidR="002B692B" w:rsidRDefault="002B692B" w:rsidP="002B692B">
      <w:r>
        <w:t xml:space="preserve">CLÁUSULA DÉCIMA SEGUNDA — CASOS OMISSOS </w:t>
      </w:r>
    </w:p>
    <w:p w14:paraId="57BB33DB" w14:textId="77777777" w:rsidR="002B692B" w:rsidRDefault="002B692B" w:rsidP="002B692B">
      <w:r>
        <w:t>Os casos omissos neste contrato serão resolvidos pelo sócio único, obedecidos os preceitos do Código Civil e outros dispositivos legais que lhes sejam aplicáveis.</w:t>
      </w:r>
    </w:p>
    <w:p w14:paraId="43C12F1A" w14:textId="77777777" w:rsidR="002B692B" w:rsidRDefault="002B692B" w:rsidP="002B692B">
      <w:r>
        <w:t xml:space="preserve"> E, estando assim ajustado, assina este instrumento contratual em 02(duas) vias de igual forma e teor e para o mesmo efeito.</w:t>
      </w:r>
    </w:p>
    <w:p w14:paraId="6538CA6A" w14:textId="77777777" w:rsidR="002B692B" w:rsidRDefault="002B692B" w:rsidP="002B692B">
      <w:r>
        <w:t>Cidade, data.</w:t>
      </w:r>
    </w:p>
    <w:p w14:paraId="4EBA39C5" w14:textId="77777777" w:rsidR="002B692B" w:rsidRDefault="002B692B" w:rsidP="002B692B">
      <w:r>
        <w:t>Assinatura do sócio.</w:t>
      </w:r>
    </w:p>
    <w:p w14:paraId="59471EAB" w14:textId="77777777" w:rsidR="002B692B" w:rsidRDefault="002B692B" w:rsidP="002B692B"/>
    <w:p w14:paraId="3C900778" w14:textId="77777777" w:rsidR="002B692B" w:rsidRDefault="002B692B" w:rsidP="002B692B"/>
    <w:p w14:paraId="7C7B5B8F" w14:textId="77777777" w:rsidR="002B692B" w:rsidRDefault="002B692B" w:rsidP="002B692B"/>
    <w:p w14:paraId="0512DF76" w14:textId="11D5D446" w:rsidR="002B692B" w:rsidRPr="002B692B" w:rsidRDefault="002B692B">
      <w:pPr>
        <w:rPr>
          <w:sz w:val="36"/>
          <w:szCs w:val="36"/>
          <w:u w:val="single"/>
        </w:rPr>
      </w:pPr>
      <w:r w:rsidRPr="002B692B">
        <w:rPr>
          <w:sz w:val="36"/>
          <w:szCs w:val="36"/>
          <w:u w:val="single"/>
        </w:rPr>
        <w:t>MODELO TRANFORMAÇÃO:</w:t>
      </w:r>
    </w:p>
    <w:p w14:paraId="612852C6" w14:textId="77777777" w:rsidR="002B692B" w:rsidRPr="005D277A" w:rsidRDefault="002B692B" w:rsidP="002B692B">
      <w:pPr>
        <w:spacing w:line="360" w:lineRule="auto"/>
        <w:jc w:val="center"/>
        <w:rPr>
          <w:rFonts w:ascii="Arial" w:hAnsi="Arial" w:cs="Arial"/>
        </w:rPr>
      </w:pPr>
      <w:r w:rsidRPr="005D277A">
        <w:rPr>
          <w:rFonts w:ascii="Arial" w:hAnsi="Arial" w:cs="Arial"/>
          <w:b/>
          <w:bCs/>
          <w:u w:val="single"/>
        </w:rPr>
        <w:t xml:space="preserve">ALTERAÇÃO CONTRATUAL DE SOCIEDADE SIMPLES LTDA. PARA SOCIEDADE SIMPLES </w:t>
      </w:r>
      <w:r>
        <w:rPr>
          <w:rFonts w:ascii="Arial" w:hAnsi="Arial" w:cs="Arial"/>
          <w:b/>
          <w:bCs/>
          <w:u w:val="single"/>
        </w:rPr>
        <w:t xml:space="preserve">LTDA. </w:t>
      </w:r>
      <w:r w:rsidRPr="005D277A">
        <w:rPr>
          <w:rFonts w:ascii="Arial" w:hAnsi="Arial" w:cs="Arial"/>
          <w:b/>
          <w:bCs/>
          <w:u w:val="single"/>
        </w:rPr>
        <w:t>UNIPESSOAL</w:t>
      </w:r>
    </w:p>
    <w:p w14:paraId="62FC5E61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</w:p>
    <w:p w14:paraId="06BD9106" w14:textId="77777777" w:rsidR="002B692B" w:rsidRPr="003B5B6E" w:rsidRDefault="002B692B" w:rsidP="002B692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D277A">
        <w:rPr>
          <w:rFonts w:ascii="Arial" w:hAnsi="Arial" w:cs="Arial"/>
        </w:rPr>
        <w:t xml:space="preserve">Fulano de Tal, nacionalidade, profissão, estado civil, (data de nascimento, se for solteiro), n° do CPF, nº do documento de identidade, domicílio e residência  (rua, nº,  apto. ou casa, Bairro, Cidade, Estado, CEP,  </w:t>
      </w:r>
      <w:r>
        <w:rPr>
          <w:rFonts w:ascii="Arial" w:hAnsi="Arial" w:cs="Arial"/>
        </w:rPr>
        <w:t xml:space="preserve">e </w:t>
      </w:r>
      <w:r w:rsidRPr="005D277A">
        <w:rPr>
          <w:rFonts w:ascii="Arial" w:hAnsi="Arial" w:cs="Arial"/>
        </w:rPr>
        <w:t>Fulano de Tal, nacionalidade, profissão, estado civil, (data de nascimento, se for solteiro), n° do CPF, nº do documento de identidade, domicílio e residência  (rua, nº,  apto. ou casa, Bairro, Cidade, Estado, CEP</w:t>
      </w:r>
      <w:r>
        <w:rPr>
          <w:rFonts w:ascii="Arial" w:hAnsi="Arial" w:cs="Arial"/>
        </w:rPr>
        <w:t xml:space="preserve">, </w:t>
      </w:r>
      <w:r w:rsidRPr="005D277A">
        <w:rPr>
          <w:rFonts w:ascii="Arial" w:hAnsi="Arial" w:cs="Arial"/>
        </w:rPr>
        <w:t>único</w:t>
      </w:r>
      <w:r>
        <w:rPr>
          <w:rFonts w:ascii="Arial" w:hAnsi="Arial" w:cs="Arial"/>
        </w:rPr>
        <w:t>s</w:t>
      </w:r>
      <w:r w:rsidRPr="005D277A">
        <w:rPr>
          <w:rFonts w:ascii="Arial" w:hAnsi="Arial" w:cs="Arial"/>
        </w:rPr>
        <w:t xml:space="preserve"> sócio</w:t>
      </w:r>
      <w:r>
        <w:rPr>
          <w:rFonts w:ascii="Arial" w:hAnsi="Arial" w:cs="Arial"/>
        </w:rPr>
        <w:t>s</w:t>
      </w:r>
      <w:r w:rsidRPr="005D277A">
        <w:rPr>
          <w:rFonts w:ascii="Arial" w:hAnsi="Arial" w:cs="Arial"/>
        </w:rPr>
        <w:t xml:space="preserve"> componente</w:t>
      </w:r>
      <w:r>
        <w:rPr>
          <w:rFonts w:ascii="Arial" w:hAnsi="Arial" w:cs="Arial"/>
        </w:rPr>
        <w:t>s</w:t>
      </w:r>
      <w:r w:rsidRPr="005D277A">
        <w:rPr>
          <w:rFonts w:ascii="Arial" w:hAnsi="Arial" w:cs="Arial"/>
        </w:rPr>
        <w:t xml:space="preserve"> da sociedade simples ltda. denominada “......................................................”, com sede na cidade de Belo Horizonte – </w:t>
      </w:r>
      <w:proofErr w:type="gramStart"/>
      <w:r w:rsidRPr="005D277A">
        <w:rPr>
          <w:rFonts w:ascii="Arial" w:hAnsi="Arial" w:cs="Arial"/>
        </w:rPr>
        <w:t>MG,.</w:t>
      </w:r>
      <w:proofErr w:type="gramEnd"/>
      <w:r w:rsidRPr="005D277A">
        <w:rPr>
          <w:rFonts w:ascii="Arial" w:hAnsi="Arial" w:cs="Arial"/>
        </w:rPr>
        <w:t xml:space="preserve"> na rua .................., nº</w:t>
      </w:r>
      <w:r>
        <w:rPr>
          <w:rFonts w:ascii="Arial" w:hAnsi="Arial" w:cs="Arial"/>
        </w:rPr>
        <w:t>........</w:t>
      </w:r>
      <w:r w:rsidRPr="005D277A">
        <w:rPr>
          <w:rFonts w:ascii="Arial" w:hAnsi="Arial" w:cs="Arial"/>
        </w:rPr>
        <w:t>, sala</w:t>
      </w:r>
      <w:r>
        <w:rPr>
          <w:rFonts w:ascii="Arial" w:hAnsi="Arial" w:cs="Arial"/>
        </w:rPr>
        <w:t xml:space="preserve"> ...............</w:t>
      </w:r>
      <w:r w:rsidRPr="005D277A">
        <w:rPr>
          <w:rFonts w:ascii="Arial" w:hAnsi="Arial" w:cs="Arial"/>
        </w:rPr>
        <w:t xml:space="preserve">, Bairro ............., CEP ........., com contrato social registrado no Cartório do Registro Civil  das Pessoas Jurídicas sob o nº </w:t>
      </w:r>
      <w:r>
        <w:rPr>
          <w:rFonts w:ascii="Arial" w:hAnsi="Arial" w:cs="Arial"/>
        </w:rPr>
        <w:t>....</w:t>
      </w:r>
      <w:r w:rsidRPr="005D277A">
        <w:rPr>
          <w:rFonts w:ascii="Arial" w:hAnsi="Arial" w:cs="Arial"/>
        </w:rPr>
        <w:t xml:space="preserve">        , Livro A, </w:t>
      </w:r>
      <w:proofErr w:type="spellStart"/>
      <w:r w:rsidRPr="005D277A">
        <w:rPr>
          <w:rFonts w:ascii="Arial" w:hAnsi="Arial" w:cs="Arial"/>
        </w:rPr>
        <w:t>em</w:t>
      </w:r>
      <w:proofErr w:type="spellEnd"/>
      <w:r w:rsidRPr="005D277A">
        <w:rPr>
          <w:rFonts w:ascii="Arial" w:hAnsi="Arial" w:cs="Arial"/>
        </w:rPr>
        <w:t xml:space="preserve">          ................... e alterações</w:t>
      </w:r>
      <w:r>
        <w:rPr>
          <w:rFonts w:ascii="Arial" w:hAnsi="Arial" w:cs="Arial"/>
        </w:rPr>
        <w:t xml:space="preserve"> posteriores, CNPJ ...........</w:t>
      </w:r>
      <w:r w:rsidRPr="005D27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resolvem alterar o referido contrato, mediante as cláusulas e condições seguintes:</w:t>
      </w:r>
    </w:p>
    <w:p w14:paraId="3171483B" w14:textId="77777777" w:rsidR="002B692B" w:rsidRDefault="002B692B" w:rsidP="002B692B">
      <w:pPr>
        <w:spacing w:line="360" w:lineRule="auto"/>
        <w:jc w:val="both"/>
        <w:rPr>
          <w:rFonts w:ascii="Arial" w:hAnsi="Arial" w:cs="Arial"/>
          <w:bCs/>
        </w:rPr>
      </w:pPr>
      <w:r w:rsidRPr="005D277A">
        <w:rPr>
          <w:rFonts w:ascii="Arial" w:hAnsi="Arial" w:cs="Arial"/>
          <w:b/>
          <w:bCs/>
        </w:rPr>
        <w:t>CLÁUSULA PRIMEIRA</w:t>
      </w:r>
      <w:r>
        <w:rPr>
          <w:rFonts w:ascii="Arial" w:hAnsi="Arial" w:cs="Arial"/>
          <w:b/>
          <w:bCs/>
        </w:rPr>
        <w:t xml:space="preserve">. </w:t>
      </w:r>
    </w:p>
    <w:p w14:paraId="61ECC9FC" w14:textId="77777777" w:rsidR="002B692B" w:rsidRPr="0018107F" w:rsidRDefault="002B692B" w:rsidP="002B692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sócio, fulano de tal, retira-se da sociedade, cedendo e transferindo a totalidade de suas ............ quotas ao sócio restante, fulano de tal, pelo valor nominal de </w:t>
      </w:r>
      <w:proofErr w:type="gramStart"/>
      <w:r>
        <w:rPr>
          <w:rFonts w:ascii="Arial" w:hAnsi="Arial" w:cs="Arial"/>
          <w:bCs/>
        </w:rPr>
        <w:t>...... ,</w:t>
      </w:r>
      <w:proofErr w:type="gramEnd"/>
      <w:r>
        <w:rPr>
          <w:rFonts w:ascii="Arial" w:hAnsi="Arial" w:cs="Arial"/>
          <w:bCs/>
        </w:rPr>
        <w:t xml:space="preserve"> dele recebendo total quitação pelos valores recebidos, nada podendo reclamar futuramente com fundamento neste contrato. </w:t>
      </w:r>
      <w:r w:rsidRPr="0018107F">
        <w:rPr>
          <w:rFonts w:ascii="Arial" w:hAnsi="Arial" w:cs="Arial"/>
          <w:bCs/>
        </w:rPr>
        <w:t xml:space="preserve"> </w:t>
      </w:r>
    </w:p>
    <w:p w14:paraId="540DBE7C" w14:textId="77777777" w:rsidR="002B692B" w:rsidRPr="0018107F" w:rsidRDefault="002B692B" w:rsidP="002B692B">
      <w:pPr>
        <w:spacing w:line="360" w:lineRule="auto"/>
        <w:jc w:val="both"/>
        <w:rPr>
          <w:rFonts w:ascii="Arial" w:hAnsi="Arial" w:cs="Arial"/>
          <w:b/>
          <w:bCs/>
        </w:rPr>
      </w:pPr>
      <w:r w:rsidRPr="0018107F">
        <w:rPr>
          <w:rFonts w:ascii="Arial" w:hAnsi="Arial" w:cs="Arial"/>
          <w:b/>
          <w:bCs/>
        </w:rPr>
        <w:lastRenderedPageBreak/>
        <w:t>CLÁUSULA SEGUNDA.</w:t>
      </w:r>
    </w:p>
    <w:p w14:paraId="2E517124" w14:textId="77777777" w:rsidR="002B692B" w:rsidRDefault="002B692B" w:rsidP="002B692B">
      <w:pPr>
        <w:spacing w:line="360" w:lineRule="auto"/>
        <w:jc w:val="both"/>
        <w:rPr>
          <w:rFonts w:ascii="Arial" w:hAnsi="Arial" w:cs="Arial"/>
          <w:b/>
          <w:bCs/>
        </w:rPr>
      </w:pPr>
      <w:r w:rsidRPr="0018107F">
        <w:rPr>
          <w:rFonts w:ascii="Arial" w:hAnsi="Arial" w:cs="Arial"/>
          <w:bCs/>
        </w:rPr>
        <w:t xml:space="preserve">Em razão da retirada do sócio fulano de tal, o sócio fulano de tal, na condição de sócio único, RESOLVE, nos termos do art. 1.033, IV e 1.052, </w:t>
      </w:r>
      <w:bookmarkStart w:id="0" w:name="art1052§1"/>
      <w:bookmarkEnd w:id="0"/>
      <w:r w:rsidRPr="0018107F">
        <w:rPr>
          <w:rFonts w:ascii="Arial" w:hAnsi="Arial" w:cs="Arial"/>
          <w:bCs/>
        </w:rPr>
        <w:t>§ 1º do Código Civil, dar continuidade à sociedade na forma de Soc</w:t>
      </w:r>
      <w:r>
        <w:rPr>
          <w:rFonts w:ascii="Arial" w:hAnsi="Arial" w:cs="Arial"/>
          <w:bCs/>
        </w:rPr>
        <w:t>iedade Simples Ltda. Unipessoal.</w:t>
      </w:r>
    </w:p>
    <w:p w14:paraId="056E409B" w14:textId="77777777" w:rsidR="002B692B" w:rsidRPr="0018107F" w:rsidRDefault="002B692B" w:rsidP="002B692B">
      <w:pPr>
        <w:spacing w:line="360" w:lineRule="auto"/>
        <w:jc w:val="both"/>
        <w:rPr>
          <w:rFonts w:ascii="Arial" w:hAnsi="Arial" w:cs="Arial"/>
          <w:b/>
          <w:bCs/>
        </w:rPr>
      </w:pPr>
      <w:r w:rsidRPr="0018107F">
        <w:rPr>
          <w:rFonts w:ascii="Arial" w:hAnsi="Arial" w:cs="Arial"/>
          <w:b/>
          <w:bCs/>
        </w:rPr>
        <w:t xml:space="preserve">CLÁUSULA </w:t>
      </w:r>
      <w:r>
        <w:rPr>
          <w:rFonts w:ascii="Arial" w:hAnsi="Arial" w:cs="Arial"/>
          <w:b/>
          <w:bCs/>
        </w:rPr>
        <w:t>T</w:t>
      </w:r>
      <w:r w:rsidRPr="0018107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RCEIR</w:t>
      </w:r>
      <w:r w:rsidRPr="0018107F">
        <w:rPr>
          <w:rFonts w:ascii="Arial" w:hAnsi="Arial" w:cs="Arial"/>
          <w:b/>
          <w:bCs/>
        </w:rPr>
        <w:t>A.</w:t>
      </w:r>
    </w:p>
    <w:p w14:paraId="71B13B92" w14:textId="77777777" w:rsidR="002B692B" w:rsidRPr="0018107F" w:rsidRDefault="002B692B" w:rsidP="002B692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Fica c</w:t>
      </w:r>
      <w:r w:rsidRPr="0018107F">
        <w:rPr>
          <w:rFonts w:ascii="Arial" w:hAnsi="Arial" w:cs="Arial"/>
          <w:bCs/>
        </w:rPr>
        <w:t>onsolida</w:t>
      </w:r>
      <w:r>
        <w:rPr>
          <w:rFonts w:ascii="Arial" w:hAnsi="Arial" w:cs="Arial"/>
          <w:bCs/>
        </w:rPr>
        <w:t>do o seu Contrato S</w:t>
      </w:r>
      <w:r w:rsidRPr="0018107F">
        <w:rPr>
          <w:rFonts w:ascii="Arial" w:hAnsi="Arial" w:cs="Arial"/>
          <w:bCs/>
        </w:rPr>
        <w:t xml:space="preserve">ocial, que se regulará, doravante, única e exclusivamente, pelas cláusulas e condições seguintes: </w:t>
      </w:r>
    </w:p>
    <w:p w14:paraId="374731E5" w14:textId="77777777" w:rsidR="002B692B" w:rsidRDefault="002B692B" w:rsidP="002B692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15200B9" w14:textId="77777777" w:rsidR="002B692B" w:rsidRPr="003B5B6E" w:rsidRDefault="002B692B" w:rsidP="002B692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B5B6E">
        <w:rPr>
          <w:rFonts w:ascii="Arial" w:hAnsi="Arial" w:cs="Arial"/>
          <w:b/>
          <w:u w:val="single"/>
        </w:rPr>
        <w:t>CONSOLIDAÇÃO DO CONTRATO SOCIAL</w:t>
      </w:r>
    </w:p>
    <w:p w14:paraId="01F28D95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PRIMEIRA – DA DENOMINAÇAO SOCIAL, SEDE E FORO</w:t>
      </w:r>
      <w:r w:rsidRPr="005D277A">
        <w:rPr>
          <w:rFonts w:ascii="Arial" w:hAnsi="Arial" w:cs="Arial"/>
        </w:rPr>
        <w:t xml:space="preserve"> </w:t>
      </w:r>
    </w:p>
    <w:p w14:paraId="512E2E79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A sociedade continuará girando sob a denominação de ..................., com foro e sede na (rua, av.) nº de andar, sala ...., Bairro ......., Cidade ..........., Estado, CEP</w:t>
      </w:r>
      <w:proofErr w:type="gramStart"/>
      <w:r w:rsidRPr="005D277A">
        <w:rPr>
          <w:rFonts w:ascii="Arial" w:hAnsi="Arial" w:cs="Arial"/>
        </w:rPr>
        <w:t>.......... .</w:t>
      </w:r>
      <w:proofErr w:type="gramEnd"/>
    </w:p>
    <w:p w14:paraId="73B9AB47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SEGUNDA - OBJETO SOCIAL</w:t>
      </w:r>
      <w:r w:rsidRPr="005D277A">
        <w:rPr>
          <w:rFonts w:ascii="Arial" w:hAnsi="Arial" w:cs="Arial"/>
        </w:rPr>
        <w:t xml:space="preserve"> </w:t>
      </w:r>
    </w:p>
    <w:p w14:paraId="34ECB309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O objeto social permanece sendo ...................................</w:t>
      </w:r>
    </w:p>
    <w:p w14:paraId="779D3E00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TERCEIRA - CAPITAL SOCIAL</w:t>
      </w:r>
      <w:r w:rsidRPr="005D277A">
        <w:rPr>
          <w:rFonts w:ascii="Arial" w:hAnsi="Arial" w:cs="Arial"/>
        </w:rPr>
        <w:t xml:space="preserve"> </w:t>
      </w:r>
    </w:p>
    <w:p w14:paraId="66608F1E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 xml:space="preserve">O capital social continua sendo de R$ ............. (...........), totalmente integralizado em moeda corrente do país, dividido em .............. </w:t>
      </w:r>
      <w:proofErr w:type="gramStart"/>
      <w:r w:rsidRPr="005D277A">
        <w:rPr>
          <w:rFonts w:ascii="Arial" w:hAnsi="Arial" w:cs="Arial"/>
        </w:rPr>
        <w:t>( .........</w:t>
      </w:r>
      <w:proofErr w:type="gramEnd"/>
      <w:r w:rsidRPr="005D277A">
        <w:rPr>
          <w:rFonts w:ascii="Arial" w:hAnsi="Arial" w:cs="Arial"/>
        </w:rPr>
        <w:t xml:space="preserve"> quotas) de valor unitário de R$ ........ (..........) cada uma, dele pertencendo ............ quotas ao sócio único </w:t>
      </w:r>
      <w:r>
        <w:rPr>
          <w:rFonts w:ascii="Arial" w:hAnsi="Arial" w:cs="Arial"/>
        </w:rPr>
        <w:t>Fulano de Tal</w:t>
      </w:r>
      <w:r w:rsidRPr="005D277A">
        <w:rPr>
          <w:rFonts w:ascii="Arial" w:hAnsi="Arial" w:cs="Arial"/>
        </w:rPr>
        <w:t>.</w:t>
      </w:r>
    </w:p>
    <w:p w14:paraId="215F5B53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lang w:val="en-US"/>
        </w:rPr>
        <w:t> </w:t>
      </w:r>
      <w:r w:rsidRPr="005D277A">
        <w:rPr>
          <w:rFonts w:ascii="Arial" w:hAnsi="Arial" w:cs="Arial"/>
          <w:b/>
        </w:rPr>
        <w:t xml:space="preserve"> Parágrafo Único</w:t>
      </w:r>
      <w:r w:rsidRPr="005D277A">
        <w:rPr>
          <w:rFonts w:ascii="Arial" w:hAnsi="Arial" w:cs="Arial"/>
        </w:rPr>
        <w:t>:</w:t>
      </w:r>
    </w:p>
    <w:p w14:paraId="623F486E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A responsabilidade do sócio é restrita ao valor de suas quotas, respondendo solidariamente pela integralização do capital social.</w:t>
      </w:r>
    </w:p>
    <w:p w14:paraId="30CA9687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QUARTA - PRAZO DE DURAÇÃO, DE INÍCIO DE ATIVIDADES E TÉRMINO DO EXERCÍCIO SOCIAL</w:t>
      </w:r>
      <w:r>
        <w:rPr>
          <w:rFonts w:ascii="Arial" w:hAnsi="Arial" w:cs="Arial"/>
        </w:rPr>
        <w:t>.</w:t>
      </w:r>
    </w:p>
    <w:p w14:paraId="66FD8877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A sociedade iniciou suas atividades no ato de registro do contrato de constituição no Registro Civil das Pessoas Jurídicas, sendo por prazo indeterminado o seu tempo de duração e encerrando-se o seu exercício social em 31 de dezembro de cada ano.</w:t>
      </w:r>
      <w:r w:rsidRPr="005D277A">
        <w:rPr>
          <w:rFonts w:ascii="Arial" w:hAnsi="Arial" w:cs="Arial"/>
          <w:b/>
          <w:bCs/>
        </w:rPr>
        <w:t xml:space="preserve"> </w:t>
      </w:r>
    </w:p>
    <w:p w14:paraId="27692BC0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QUINTA — A ADMINISTRAÇÃO E USO DA DENOMINAÇÃO SOCIAL</w:t>
      </w:r>
      <w:r w:rsidRPr="005D277A">
        <w:rPr>
          <w:rFonts w:ascii="Arial" w:hAnsi="Arial" w:cs="Arial"/>
        </w:rPr>
        <w:t xml:space="preserve"> </w:t>
      </w:r>
    </w:p>
    <w:p w14:paraId="08C03B85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 xml:space="preserve">A administração da Sociedade e o uso da denominação social ficarão a cargo do sócio único administrador </w:t>
      </w:r>
      <w:r>
        <w:rPr>
          <w:rFonts w:ascii="Arial" w:hAnsi="Arial" w:cs="Arial"/>
        </w:rPr>
        <w:t>Fulano de Tal</w:t>
      </w:r>
      <w:r w:rsidRPr="005D277A">
        <w:rPr>
          <w:rFonts w:ascii="Arial" w:hAnsi="Arial" w:cs="Arial"/>
        </w:rPr>
        <w:t xml:space="preserve">, que assinará individualmente somente em negócios de exclusivo interesse da sociedade, podendo representá-la perante repartições </w:t>
      </w:r>
      <w:r w:rsidRPr="005D277A">
        <w:rPr>
          <w:rFonts w:ascii="Arial" w:hAnsi="Arial" w:cs="Arial"/>
        </w:rPr>
        <w:lastRenderedPageBreak/>
        <w:t>Públicas, Federais, Estaduais, Municipais e Autárquicas, inclusive Bancos, sendo-lhe vedado</w:t>
      </w:r>
      <w:r>
        <w:rPr>
          <w:rFonts w:ascii="Arial" w:hAnsi="Arial" w:cs="Arial"/>
        </w:rPr>
        <w:t>,</w:t>
      </w:r>
      <w:r w:rsidRPr="005D277A">
        <w:rPr>
          <w:rFonts w:ascii="Arial" w:hAnsi="Arial" w:cs="Arial"/>
        </w:rPr>
        <w:t xml:space="preserve"> no entanto, usar a denominação social em negócios estranhos aos interesses da sociedade ou assumir responsabilidade estranha ao objetivo social, seja em seu favor ou de terceiros.</w:t>
      </w:r>
    </w:p>
    <w:p w14:paraId="51B81DD4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 xml:space="preserve">Parágrafo único — </w:t>
      </w:r>
      <w:r w:rsidRPr="005D277A">
        <w:rPr>
          <w:rFonts w:ascii="Arial" w:hAnsi="Arial" w:cs="Arial"/>
        </w:rPr>
        <w:t>Fica facultado ao administrador nomear procurador(es)</w:t>
      </w:r>
      <w:r>
        <w:rPr>
          <w:rFonts w:ascii="Arial" w:hAnsi="Arial" w:cs="Arial"/>
        </w:rPr>
        <w:t xml:space="preserve"> </w:t>
      </w:r>
      <w:r w:rsidRPr="005D277A">
        <w:rPr>
          <w:rFonts w:ascii="Arial" w:hAnsi="Arial" w:cs="Arial"/>
        </w:rPr>
        <w:t>para um período determinado, devendo o instrumento de procuração especificar os atos a serem praticados pelo(s) procurador(es) assim nomeado(s) e a duração do mandato.</w:t>
      </w:r>
    </w:p>
    <w:p w14:paraId="1F5D36EB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SEXTA — RETIRADA PRO LABORE</w:t>
      </w:r>
      <w:r w:rsidRPr="005D277A">
        <w:rPr>
          <w:rFonts w:ascii="Arial" w:hAnsi="Arial" w:cs="Arial"/>
        </w:rPr>
        <w:t xml:space="preserve"> </w:t>
      </w:r>
    </w:p>
    <w:p w14:paraId="5610943C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O sócio declara que não há interesse por parte do mesmo em efetuar retiradas pro labore para remunerar a gerência, optando pela retirada e/ou distribuição de lucros.</w:t>
      </w:r>
    </w:p>
    <w:p w14:paraId="5513AAD8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SÉTIMA - LUCROS E/OU PREJUÍZOS</w:t>
      </w:r>
      <w:r w:rsidRPr="005D277A">
        <w:rPr>
          <w:rFonts w:ascii="Arial" w:hAnsi="Arial" w:cs="Arial"/>
        </w:rPr>
        <w:t xml:space="preserve"> </w:t>
      </w:r>
    </w:p>
    <w:p w14:paraId="6E8E13A2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l</w:t>
      </w:r>
      <w:r w:rsidRPr="005D277A">
        <w:rPr>
          <w:rFonts w:ascii="Arial" w:hAnsi="Arial" w:cs="Arial"/>
        </w:rPr>
        <w:t>ucros e/ou prejuízos apurados em Balanço a ser realizado após o término do exercício social serão destinados ao sócio único, podendo-se, todavia, optar pelo aumento de capital social utilizando os lucros e/ou pela compensação dos prejuízos em exercícios futuros.</w:t>
      </w:r>
    </w:p>
    <w:p w14:paraId="5B940EA8" w14:textId="77777777" w:rsidR="002B692B" w:rsidRPr="005D277A" w:rsidRDefault="002B692B" w:rsidP="002B692B">
      <w:pPr>
        <w:spacing w:line="360" w:lineRule="auto"/>
        <w:jc w:val="both"/>
        <w:rPr>
          <w:rStyle w:val="Forte"/>
          <w:rFonts w:ascii="Arial" w:hAnsi="Arial" w:cs="Arial"/>
          <w:shd w:val="clear" w:color="auto" w:fill="FFFFFF"/>
        </w:rPr>
      </w:pPr>
      <w:r w:rsidRPr="005D277A">
        <w:rPr>
          <w:rFonts w:ascii="Arial" w:hAnsi="Arial" w:cs="Arial"/>
          <w:b/>
          <w:bCs/>
        </w:rPr>
        <w:t xml:space="preserve">Parágrafo único — </w:t>
      </w:r>
      <w:r w:rsidRPr="005D277A">
        <w:rPr>
          <w:rFonts w:ascii="Arial" w:hAnsi="Arial" w:cs="Arial"/>
        </w:rPr>
        <w:t>Fica a sociedade autorizada a distribuir antecipadamente lucros do exercício, com base em levantamento de balanço intermediário, observada a reposição de lucros quando a distribuição afetar o capital social, conforme estabelece o artigo 1.059 da Lei n° 10.406/2002.</w:t>
      </w:r>
      <w:r w:rsidRPr="005D277A">
        <w:rPr>
          <w:rStyle w:val="Forte"/>
          <w:rFonts w:ascii="Arial" w:hAnsi="Arial" w:cs="Arial"/>
          <w:shd w:val="clear" w:color="auto" w:fill="FFFFFF"/>
        </w:rPr>
        <w:t xml:space="preserve"> </w:t>
      </w:r>
    </w:p>
    <w:p w14:paraId="5A0336F2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 xml:space="preserve">Parágrafo único — </w:t>
      </w:r>
      <w:r w:rsidRPr="005D277A">
        <w:rPr>
          <w:rFonts w:ascii="Arial" w:hAnsi="Arial" w:cs="Arial"/>
        </w:rPr>
        <w:t>Fica a sociedade autorizada a distribuir antecipadamente lucros do exercício, com base em levantamento de balanço intermediário, observada a reposição de lucros quando a distribuição afetar o capital social, conforme estabelece o artigo 1.059 da Lei n° 10.406/2002.</w:t>
      </w:r>
      <w:r w:rsidRPr="005D277A">
        <w:rPr>
          <w:rStyle w:val="Forte"/>
          <w:rFonts w:ascii="Arial" w:hAnsi="Arial" w:cs="Arial"/>
          <w:shd w:val="clear" w:color="auto" w:fill="FFFFFF"/>
        </w:rPr>
        <w:t xml:space="preserve"> </w:t>
      </w:r>
    </w:p>
    <w:p w14:paraId="485FBBAE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OITAVA — DELIBERAÇÕES SOCIAIS</w:t>
      </w:r>
      <w:r w:rsidRPr="005D277A">
        <w:rPr>
          <w:rFonts w:ascii="Arial" w:hAnsi="Arial" w:cs="Arial"/>
        </w:rPr>
        <w:t xml:space="preserve"> </w:t>
      </w:r>
    </w:p>
    <w:p w14:paraId="1BAFCCEB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As deliberações sociais serão aprovadas pelo sócio único.</w:t>
      </w:r>
    </w:p>
    <w:p w14:paraId="42550A85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NONA — FILIAIS E OUTRAS DEPENDÊNCIAS</w:t>
      </w:r>
      <w:r w:rsidRPr="005D277A">
        <w:rPr>
          <w:rFonts w:ascii="Arial" w:hAnsi="Arial" w:cs="Arial"/>
        </w:rPr>
        <w:t xml:space="preserve"> </w:t>
      </w:r>
    </w:p>
    <w:p w14:paraId="53815E2B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A sociedade poderá, a qualquer tempo, abrir ou fechar filiais e outros estabelecimentos ou dependências em qualquer parte do país ou fora dele por ato de seu administrador sócio único.</w:t>
      </w:r>
    </w:p>
    <w:p w14:paraId="250666E6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DÉCIMA - DA DISSOLUÇÃO DA SOCIEDADE</w:t>
      </w:r>
      <w:r w:rsidRPr="005D277A">
        <w:rPr>
          <w:rFonts w:ascii="Arial" w:hAnsi="Arial" w:cs="Arial"/>
        </w:rPr>
        <w:t xml:space="preserve"> </w:t>
      </w:r>
    </w:p>
    <w:p w14:paraId="01A63FC7" w14:textId="77777777" w:rsidR="002B692B" w:rsidRPr="00ED133A" w:rsidRDefault="002B692B" w:rsidP="002B692B">
      <w:pPr>
        <w:spacing w:line="360" w:lineRule="auto"/>
        <w:jc w:val="both"/>
        <w:rPr>
          <w:rFonts w:ascii="Arial" w:hAnsi="Arial" w:cs="Arial"/>
          <w:b/>
          <w:bCs/>
        </w:rPr>
      </w:pPr>
      <w:r w:rsidRPr="00ED133A">
        <w:rPr>
          <w:rFonts w:ascii="Arial" w:hAnsi="Arial" w:cs="Arial"/>
        </w:rPr>
        <w:lastRenderedPageBreak/>
        <w:t xml:space="preserve">A sociedade poderá ser dissolvida em caso de morte do sócio único, nas hipóteses previstas em lei ou por iniciativa do próprio sócio, sendo que, nessa hipótese, ele realizará diretamente a liquidação ou indicará liquidante, dando-lhe a forma de liquidação. Solvidas as dívidas e extintas as obrigações da sociedade, o patrimônio remanescente será integralmente incorporado ao patrimônio do sócio único. </w:t>
      </w:r>
    </w:p>
    <w:p w14:paraId="61E96DF0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DÉCIMA PRIMEIRA — DECLARAÇÕES DO SÓCIO</w:t>
      </w:r>
    </w:p>
    <w:p w14:paraId="532B7651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 xml:space="preserve">Para os efeitos do disposto no art. 1.011 do Código Civil, o sócio declara, sob as penas da Lei, que não está incurso em nenhum dos crimes previstos ali ou em lei especial, que possam impedi-lo de exercer a administração da sociedade. </w:t>
      </w:r>
    </w:p>
    <w:p w14:paraId="4566D678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  <w:b/>
          <w:bCs/>
        </w:rPr>
        <w:t>CLÁUSULA DÉCIMA SEGUNDA — CASOS OMISSOS</w:t>
      </w:r>
      <w:r w:rsidRPr="005D277A">
        <w:rPr>
          <w:rFonts w:ascii="Arial" w:hAnsi="Arial" w:cs="Arial"/>
        </w:rPr>
        <w:t xml:space="preserve"> </w:t>
      </w:r>
    </w:p>
    <w:p w14:paraId="153E99A8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Os casos omissos neste contrato serão resolvidos pelo sócio único, observ</w:t>
      </w:r>
      <w:r>
        <w:rPr>
          <w:rFonts w:ascii="Arial" w:hAnsi="Arial" w:cs="Arial"/>
        </w:rPr>
        <w:t xml:space="preserve">ados </w:t>
      </w:r>
      <w:r w:rsidRPr="005D277A">
        <w:rPr>
          <w:rFonts w:ascii="Arial" w:hAnsi="Arial" w:cs="Arial"/>
        </w:rPr>
        <w:t>os preceitos do Código Civil e de outros dispositivos legais que lhes sejam aplicáveis.</w:t>
      </w:r>
    </w:p>
    <w:p w14:paraId="1D997044" w14:textId="77777777" w:rsidR="002B692B" w:rsidRPr="005D277A" w:rsidRDefault="002B692B" w:rsidP="002B692B">
      <w:pPr>
        <w:spacing w:line="360" w:lineRule="auto"/>
        <w:jc w:val="both"/>
        <w:rPr>
          <w:rFonts w:ascii="Arial" w:hAnsi="Arial" w:cs="Arial"/>
        </w:rPr>
      </w:pPr>
      <w:r w:rsidRPr="005D277A">
        <w:rPr>
          <w:rFonts w:ascii="Arial" w:hAnsi="Arial" w:cs="Arial"/>
        </w:rPr>
        <w:t>E, estando assim ajustado, assina este instrumento contratual em 03 (três) vias de igual forma e teor e para o mesmo efeito.</w:t>
      </w:r>
    </w:p>
    <w:p w14:paraId="227496F4" w14:textId="77777777" w:rsidR="002B692B" w:rsidRPr="005D277A" w:rsidRDefault="002B692B" w:rsidP="002B692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Ouro Preto-MG</w:t>
      </w:r>
      <w:r w:rsidRPr="005D277A">
        <w:rPr>
          <w:rFonts w:ascii="Arial" w:hAnsi="Arial" w:cs="Arial"/>
        </w:rPr>
        <w:t>, data.</w:t>
      </w:r>
    </w:p>
    <w:p w14:paraId="6DCFD598" w14:textId="77777777" w:rsidR="002B692B" w:rsidRDefault="002B692B" w:rsidP="002B692B">
      <w:pPr>
        <w:spacing w:line="360" w:lineRule="auto"/>
        <w:jc w:val="center"/>
      </w:pPr>
      <w:r w:rsidRPr="005D277A">
        <w:rPr>
          <w:rFonts w:ascii="Arial" w:hAnsi="Arial" w:cs="Arial"/>
        </w:rPr>
        <w:t>Assinatura do sócio.</w:t>
      </w:r>
    </w:p>
    <w:p w14:paraId="594228F2" w14:textId="77777777" w:rsidR="002B692B" w:rsidRDefault="002B692B" w:rsidP="002B692B"/>
    <w:p w14:paraId="5A29A826" w14:textId="77777777" w:rsidR="002B692B" w:rsidRDefault="002B692B" w:rsidP="002B692B"/>
    <w:p w14:paraId="0B24AAA6" w14:textId="77777777" w:rsidR="002B692B" w:rsidRDefault="002B692B" w:rsidP="002B692B"/>
    <w:p w14:paraId="533D4E28" w14:textId="77777777" w:rsidR="002B692B" w:rsidRDefault="002B692B"/>
    <w:sectPr w:rsidR="002B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2B"/>
    <w:rsid w:val="002B692B"/>
    <w:rsid w:val="006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ECB7"/>
  <w15:chartTrackingRefBased/>
  <w15:docId w15:val="{17030D91-40CD-4388-8B3A-EF278CF7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6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69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692B"/>
    <w:rPr>
      <w:b/>
      <w:bCs/>
    </w:rPr>
  </w:style>
  <w:style w:type="character" w:styleId="nfase">
    <w:name w:val="Emphasis"/>
    <w:basedOn w:val="Fontepargpadro"/>
    <w:uiPriority w:val="20"/>
    <w:qFormat/>
    <w:rsid w:val="002B692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B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esim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esim.mg.gov.br/" TargetMode="External"/><Relationship Id="rId5" Type="http://schemas.openxmlformats.org/officeDocument/2006/relationships/hyperlink" Target="https://rcpjbh.com.br/wp-content/uploads/2016/06/modelolimitada.doc" TargetMode="External"/><Relationship Id="rId4" Type="http://schemas.openxmlformats.org/officeDocument/2006/relationships/hyperlink" Target="https://rcpjbh.com.br/wp-content/uploads/2016/06/requerimento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2993</Words>
  <Characters>16167</Characters>
  <Application>Microsoft Office Word</Application>
  <DocSecurity>0</DocSecurity>
  <Lines>134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Vanuza Arruda</dc:creator>
  <cp:keywords/>
  <dc:description/>
  <cp:lastModifiedBy>Vanuza Arruda</cp:lastModifiedBy>
  <cp:revision>1</cp:revision>
  <dcterms:created xsi:type="dcterms:W3CDTF">2022-05-03T21:13:00Z</dcterms:created>
  <dcterms:modified xsi:type="dcterms:W3CDTF">2022-05-03T21:16:00Z</dcterms:modified>
</cp:coreProperties>
</file>